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17796" w14:textId="77777777" w:rsidR="001C13EF" w:rsidRPr="000E630B" w:rsidRDefault="001C13EF" w:rsidP="001C13E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</w:p>
    <w:p w14:paraId="73C57D45" w14:textId="5845BE1F" w:rsidR="001C13EF" w:rsidRPr="000E630B" w:rsidRDefault="001C13EF" w:rsidP="001C13E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0E630B">
        <w:rPr>
          <w:rFonts w:ascii="Arial" w:eastAsia="Times New Roman" w:hAnsi="Arial" w:cs="Arial"/>
          <w:sz w:val="24"/>
          <w:szCs w:val="24"/>
          <w:lang w:val="en-US" w:eastAsia="en-CA"/>
        </w:rPr>
        <w:t xml:space="preserve">Tuesday, November </w:t>
      </w:r>
      <w:r w:rsidR="00474718" w:rsidRPr="000E630B">
        <w:rPr>
          <w:rFonts w:ascii="Arial" w:eastAsia="Times New Roman" w:hAnsi="Arial" w:cs="Arial"/>
          <w:sz w:val="24"/>
          <w:szCs w:val="24"/>
          <w:lang w:val="en-US" w:eastAsia="en-CA"/>
        </w:rPr>
        <w:t>4th</w:t>
      </w:r>
      <w:r w:rsidRPr="000E630B">
        <w:rPr>
          <w:rFonts w:ascii="Arial" w:eastAsia="Times New Roman" w:hAnsi="Arial" w:cs="Arial"/>
          <w:sz w:val="24"/>
          <w:szCs w:val="24"/>
          <w:lang w:val="en-US" w:eastAsia="en-CA"/>
        </w:rPr>
        <w:t xml:space="preserve"> at 7:00 pm – </w:t>
      </w:r>
      <w:r w:rsidR="00721334">
        <w:rPr>
          <w:rFonts w:ascii="Arial" w:eastAsia="Times New Roman" w:hAnsi="Arial" w:cs="Arial"/>
          <w:sz w:val="24"/>
          <w:szCs w:val="24"/>
          <w:lang w:val="en-US" w:eastAsia="en-CA"/>
        </w:rPr>
        <w:t xml:space="preserve">Special Council &amp; </w:t>
      </w:r>
      <w:r w:rsidRPr="000E630B">
        <w:rPr>
          <w:rFonts w:ascii="Arial" w:eastAsia="Times New Roman" w:hAnsi="Arial" w:cs="Arial"/>
          <w:sz w:val="24"/>
          <w:szCs w:val="24"/>
          <w:lang w:val="en-US" w:eastAsia="en-CA"/>
        </w:rPr>
        <w:t xml:space="preserve">Committee  </w:t>
      </w:r>
    </w:p>
    <w:p w14:paraId="7A63C0B7" w14:textId="77777777" w:rsidR="001C13EF" w:rsidRPr="000E630B" w:rsidRDefault="001C13EF" w:rsidP="001C13E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0E630B">
        <w:rPr>
          <w:rFonts w:ascii="Arial" w:eastAsia="Times New Roman" w:hAnsi="Arial" w:cs="Arial"/>
          <w:sz w:val="24"/>
          <w:szCs w:val="24"/>
          <w:lang w:val="en-US" w:eastAsia="en-CA"/>
        </w:rPr>
        <w:t>Wednesday, November 12th at 8:00 am – CDG Planning District</w:t>
      </w:r>
    </w:p>
    <w:p w14:paraId="5FE52809" w14:textId="77777777" w:rsidR="001C13EF" w:rsidRPr="000E630B" w:rsidRDefault="001C13EF" w:rsidP="001C13E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0E630B">
        <w:rPr>
          <w:rFonts w:ascii="Arial" w:eastAsia="Times New Roman" w:hAnsi="Arial" w:cs="Arial"/>
          <w:sz w:val="24"/>
          <w:szCs w:val="24"/>
          <w:lang w:val="en-US" w:eastAsia="en-CA"/>
        </w:rPr>
        <w:t xml:space="preserve">Thursday, November 13th at 7:00 am – Recreation Services  </w:t>
      </w:r>
    </w:p>
    <w:p w14:paraId="753DCF56" w14:textId="183F7D42" w:rsidR="001C13EF" w:rsidRPr="000E630B" w:rsidRDefault="001C13EF" w:rsidP="001C13E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0E630B">
        <w:rPr>
          <w:rFonts w:ascii="Arial" w:eastAsia="Times New Roman" w:hAnsi="Arial" w:cs="Arial"/>
          <w:sz w:val="24"/>
          <w:szCs w:val="24"/>
          <w:lang w:val="en-US" w:eastAsia="en-CA"/>
        </w:rPr>
        <w:t>Tuesday, November 18th at 7:00 pm –</w:t>
      </w:r>
      <w:r w:rsidR="00721334">
        <w:rPr>
          <w:rFonts w:ascii="Arial" w:eastAsia="Times New Roman" w:hAnsi="Arial" w:cs="Arial"/>
          <w:sz w:val="24"/>
          <w:szCs w:val="24"/>
          <w:lang w:val="en-US" w:eastAsia="en-CA"/>
        </w:rPr>
        <w:t xml:space="preserve"> </w:t>
      </w:r>
      <w:r w:rsidRPr="000E630B">
        <w:rPr>
          <w:rFonts w:ascii="Arial" w:eastAsia="Times New Roman" w:hAnsi="Arial" w:cs="Arial"/>
          <w:sz w:val="24"/>
          <w:szCs w:val="24"/>
          <w:lang w:val="en-US" w:eastAsia="en-CA"/>
        </w:rPr>
        <w:t xml:space="preserve">Council  </w:t>
      </w:r>
    </w:p>
    <w:p w14:paraId="13CEE4DE" w14:textId="77777777" w:rsidR="00E2273D" w:rsidRPr="000E630B" w:rsidRDefault="00E2273D" w:rsidP="00E227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0E630B">
        <w:rPr>
          <w:rFonts w:ascii="Arial" w:eastAsia="Times New Roman" w:hAnsi="Arial" w:cs="Arial"/>
          <w:sz w:val="24"/>
          <w:szCs w:val="24"/>
          <w:lang w:val="en-US" w:eastAsia="en-CA"/>
        </w:rPr>
        <w:t>Thursday, November 20th at 7:00 am – Protective Services Meeting</w:t>
      </w:r>
    </w:p>
    <w:p w14:paraId="5F480FED" w14:textId="5F324381" w:rsidR="001C13EF" w:rsidRPr="000E630B" w:rsidRDefault="001C13EF" w:rsidP="001C13E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0E630B">
        <w:rPr>
          <w:rFonts w:ascii="Arial" w:eastAsia="Times New Roman" w:hAnsi="Arial" w:cs="Arial"/>
          <w:sz w:val="24"/>
          <w:szCs w:val="24"/>
          <w:lang w:val="en-US" w:eastAsia="en-CA"/>
        </w:rPr>
        <w:t>Monday to Wednesday, November 2</w:t>
      </w:r>
      <w:r w:rsidR="0036283E">
        <w:rPr>
          <w:rFonts w:ascii="Arial" w:eastAsia="Times New Roman" w:hAnsi="Arial" w:cs="Arial"/>
          <w:sz w:val="24"/>
          <w:szCs w:val="24"/>
          <w:lang w:val="en-US" w:eastAsia="en-CA"/>
        </w:rPr>
        <w:t>5</w:t>
      </w:r>
      <w:r w:rsidRPr="000E630B">
        <w:rPr>
          <w:rFonts w:ascii="Arial" w:eastAsia="Times New Roman" w:hAnsi="Arial" w:cs="Arial"/>
          <w:sz w:val="24"/>
          <w:szCs w:val="24"/>
          <w:lang w:val="en-US" w:eastAsia="en-CA"/>
        </w:rPr>
        <w:t xml:space="preserve"> to 2</w:t>
      </w:r>
      <w:r w:rsidR="0036283E">
        <w:rPr>
          <w:rFonts w:ascii="Arial" w:eastAsia="Times New Roman" w:hAnsi="Arial" w:cs="Arial"/>
          <w:sz w:val="24"/>
          <w:szCs w:val="24"/>
          <w:lang w:val="en-US" w:eastAsia="en-CA"/>
        </w:rPr>
        <w:t>7</w:t>
      </w:r>
      <w:r w:rsidRPr="000E630B">
        <w:rPr>
          <w:rFonts w:ascii="Arial" w:eastAsia="Times New Roman" w:hAnsi="Arial" w:cs="Arial"/>
          <w:sz w:val="24"/>
          <w:szCs w:val="24"/>
          <w:lang w:val="en-US" w:eastAsia="en-CA"/>
        </w:rPr>
        <w:t xml:space="preserve"> - AMM Fall Convention</w:t>
      </w:r>
      <w:r w:rsidR="00474718" w:rsidRPr="000E630B">
        <w:rPr>
          <w:rFonts w:ascii="Arial" w:eastAsia="Times New Roman" w:hAnsi="Arial" w:cs="Arial"/>
          <w:sz w:val="24"/>
          <w:szCs w:val="24"/>
          <w:lang w:val="en-US" w:eastAsia="en-CA"/>
        </w:rPr>
        <w:t xml:space="preserve"> – </w:t>
      </w:r>
      <w:r w:rsidR="00F959C0">
        <w:rPr>
          <w:rFonts w:ascii="Arial" w:eastAsia="Times New Roman" w:hAnsi="Arial" w:cs="Arial"/>
          <w:sz w:val="24"/>
          <w:szCs w:val="24"/>
          <w:lang w:val="en-US" w:eastAsia="en-CA"/>
        </w:rPr>
        <w:t>Winnipeg</w:t>
      </w:r>
      <w:r w:rsidR="00474718" w:rsidRPr="000E630B">
        <w:rPr>
          <w:rFonts w:ascii="Arial" w:eastAsia="Times New Roman" w:hAnsi="Arial" w:cs="Arial"/>
          <w:sz w:val="24"/>
          <w:szCs w:val="24"/>
          <w:lang w:val="en-US" w:eastAsia="en-CA"/>
        </w:rPr>
        <w:t>, MB</w:t>
      </w:r>
    </w:p>
    <w:p w14:paraId="6A97D056" w14:textId="77777777" w:rsidR="001C13EF" w:rsidRPr="000E630B" w:rsidRDefault="001C13EF" w:rsidP="001C13E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</w:p>
    <w:p w14:paraId="5D2059E4" w14:textId="77777777" w:rsidR="001C13EF" w:rsidRPr="000E630B" w:rsidRDefault="001C13EF" w:rsidP="001C13E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0E630B">
        <w:rPr>
          <w:rFonts w:ascii="Arial" w:eastAsia="Times New Roman" w:hAnsi="Arial" w:cs="Arial"/>
          <w:sz w:val="24"/>
          <w:szCs w:val="24"/>
          <w:lang w:val="en-US" w:eastAsia="en-CA"/>
        </w:rPr>
        <w:t>Monday to Wednesday, December 1st to 3rd - Manitoba Watershed Conference</w:t>
      </w:r>
    </w:p>
    <w:p w14:paraId="3D257A30" w14:textId="044F3A4B" w:rsidR="001C13EF" w:rsidRPr="000E630B" w:rsidRDefault="001C13EF" w:rsidP="001C13E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0E630B">
        <w:rPr>
          <w:rFonts w:ascii="Arial" w:eastAsia="Times New Roman" w:hAnsi="Arial" w:cs="Arial"/>
          <w:sz w:val="24"/>
          <w:szCs w:val="24"/>
          <w:lang w:val="en-US" w:eastAsia="en-CA"/>
        </w:rPr>
        <w:t>Tuesday, December 9th at 7:00 pm –</w:t>
      </w:r>
      <w:r w:rsidR="00721334">
        <w:rPr>
          <w:rFonts w:ascii="Arial" w:eastAsia="Times New Roman" w:hAnsi="Arial" w:cs="Arial"/>
          <w:sz w:val="24"/>
          <w:szCs w:val="24"/>
          <w:lang w:val="en-US" w:eastAsia="en-CA"/>
        </w:rPr>
        <w:t xml:space="preserve"> </w:t>
      </w:r>
      <w:r w:rsidRPr="000E630B">
        <w:rPr>
          <w:rFonts w:ascii="Arial" w:eastAsia="Times New Roman" w:hAnsi="Arial" w:cs="Arial"/>
          <w:sz w:val="24"/>
          <w:szCs w:val="24"/>
          <w:lang w:val="en-US" w:eastAsia="en-CA"/>
        </w:rPr>
        <w:t xml:space="preserve">Committee </w:t>
      </w:r>
    </w:p>
    <w:p w14:paraId="61CD4EAA" w14:textId="77777777" w:rsidR="001C13EF" w:rsidRPr="000E630B" w:rsidRDefault="001C13EF" w:rsidP="001C13E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0E630B">
        <w:rPr>
          <w:rFonts w:ascii="Arial" w:eastAsia="Times New Roman" w:hAnsi="Arial" w:cs="Arial"/>
          <w:sz w:val="24"/>
          <w:szCs w:val="24"/>
          <w:lang w:val="en-US" w:eastAsia="en-CA"/>
        </w:rPr>
        <w:t>Wednesday, December 10th at 8:00 am – CDG Planning District</w:t>
      </w:r>
    </w:p>
    <w:p w14:paraId="1C4FB7B0" w14:textId="77777777" w:rsidR="001C13EF" w:rsidRPr="000E630B" w:rsidRDefault="001C13EF" w:rsidP="001C13E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0E630B">
        <w:rPr>
          <w:rFonts w:ascii="Arial" w:eastAsia="Times New Roman" w:hAnsi="Arial" w:cs="Arial"/>
          <w:sz w:val="24"/>
          <w:szCs w:val="24"/>
          <w:lang w:val="en-US" w:eastAsia="en-CA"/>
        </w:rPr>
        <w:t xml:space="preserve">Wednesday, December 10th at 12:00 noon – Executive  </w:t>
      </w:r>
    </w:p>
    <w:p w14:paraId="4F6D1A7C" w14:textId="6A14C9F8" w:rsidR="00A05375" w:rsidRPr="00063C16" w:rsidRDefault="001C13EF" w:rsidP="00484EE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0E630B">
        <w:rPr>
          <w:rFonts w:ascii="Arial" w:eastAsia="Times New Roman" w:hAnsi="Arial" w:cs="Arial"/>
          <w:sz w:val="24"/>
          <w:szCs w:val="24"/>
          <w:lang w:val="en-US" w:eastAsia="en-CA"/>
        </w:rPr>
        <w:t>Tuesday, December 16th at 7:00 pm –</w:t>
      </w:r>
      <w:r w:rsidR="00721334">
        <w:rPr>
          <w:rFonts w:ascii="Arial" w:eastAsia="Times New Roman" w:hAnsi="Arial" w:cs="Arial"/>
          <w:sz w:val="24"/>
          <w:szCs w:val="24"/>
          <w:lang w:val="en-US" w:eastAsia="en-CA"/>
        </w:rPr>
        <w:t xml:space="preserve"> </w:t>
      </w:r>
      <w:r w:rsidRPr="000E630B">
        <w:rPr>
          <w:rFonts w:ascii="Arial" w:eastAsia="Times New Roman" w:hAnsi="Arial" w:cs="Arial"/>
          <w:sz w:val="24"/>
          <w:szCs w:val="24"/>
          <w:lang w:val="en-US" w:eastAsia="en-CA"/>
        </w:rPr>
        <w:t xml:space="preserve">Council </w:t>
      </w:r>
    </w:p>
    <w:p w14:paraId="0B7E8CFE" w14:textId="77777777" w:rsidR="00A05375" w:rsidRPr="00063C16" w:rsidRDefault="00A05375" w:rsidP="001C13E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</w:p>
    <w:sectPr w:rsidR="00A05375" w:rsidRPr="00063C16" w:rsidSect="002F3D4A">
      <w:headerReference w:type="default" r:id="rId6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9657B" w14:textId="77777777" w:rsidR="00470996" w:rsidRDefault="00470996" w:rsidP="00470996">
      <w:pPr>
        <w:spacing w:after="0" w:line="240" w:lineRule="auto"/>
      </w:pPr>
      <w:r>
        <w:separator/>
      </w:r>
    </w:p>
  </w:endnote>
  <w:endnote w:type="continuationSeparator" w:id="0">
    <w:p w14:paraId="4A92C738" w14:textId="77777777" w:rsidR="00470996" w:rsidRDefault="00470996" w:rsidP="00470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52AAC" w14:textId="77777777" w:rsidR="00470996" w:rsidRDefault="00470996" w:rsidP="00470996">
      <w:pPr>
        <w:spacing w:after="0" w:line="240" w:lineRule="auto"/>
      </w:pPr>
      <w:r>
        <w:separator/>
      </w:r>
    </w:p>
  </w:footnote>
  <w:footnote w:type="continuationSeparator" w:id="0">
    <w:p w14:paraId="04A9C81C" w14:textId="77777777" w:rsidR="00470996" w:rsidRDefault="00470996" w:rsidP="00470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EC4A1" w14:textId="6225F967" w:rsidR="00470996" w:rsidRPr="00470996" w:rsidRDefault="00470996" w:rsidP="00470996">
    <w:pPr>
      <w:shd w:val="clear" w:color="auto" w:fill="FFFFFF"/>
      <w:spacing w:after="0" w:line="240" w:lineRule="auto"/>
      <w:ind w:left="2160" w:firstLine="720"/>
      <w:jc w:val="center"/>
      <w:rPr>
        <w:rFonts w:ascii="Arial" w:eastAsia="Times New Roman" w:hAnsi="Arial" w:cs="Arial"/>
        <w:sz w:val="32"/>
        <w:szCs w:val="20"/>
        <w:lang w:val="en-US" w:eastAsia="en-CA"/>
      </w:rPr>
    </w:pPr>
    <w:r>
      <w:rPr>
        <w:rFonts w:ascii="Franklin Gothic Book" w:hAnsi="Franklin Gothic Book"/>
        <w:noProof/>
      </w:rPr>
      <w:drawing>
        <wp:anchor distT="0" distB="0" distL="114300" distR="114300" simplePos="0" relativeHeight="251659264" behindDoc="0" locked="0" layoutInCell="1" allowOverlap="1" wp14:anchorId="4DA40350" wp14:editId="160C7384">
          <wp:simplePos x="0" y="0"/>
          <wp:positionH relativeFrom="margin">
            <wp:posOffset>0</wp:posOffset>
          </wp:positionH>
          <wp:positionV relativeFrom="paragraph">
            <wp:posOffset>-430530</wp:posOffset>
          </wp:positionV>
          <wp:extent cx="2495550" cy="1228725"/>
          <wp:effectExtent l="0" t="0" r="0" b="9525"/>
          <wp:wrapNone/>
          <wp:docPr id="1322707595" name="Picture 132270759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70996">
      <w:rPr>
        <w:rFonts w:ascii="Arial" w:eastAsia="Times New Roman" w:hAnsi="Arial" w:cs="Arial"/>
        <w:b/>
        <w:bCs/>
        <w:sz w:val="32"/>
        <w:szCs w:val="20"/>
        <w:lang w:val="en-US" w:eastAsia="en-CA"/>
      </w:rPr>
      <w:t>202</w:t>
    </w:r>
    <w:r w:rsidR="004C7806">
      <w:rPr>
        <w:rFonts w:ascii="Arial" w:eastAsia="Times New Roman" w:hAnsi="Arial" w:cs="Arial"/>
        <w:b/>
        <w:bCs/>
        <w:sz w:val="32"/>
        <w:szCs w:val="20"/>
        <w:lang w:val="en-US" w:eastAsia="en-CA"/>
      </w:rPr>
      <w:t>5</w:t>
    </w:r>
    <w:r w:rsidRPr="00470996">
      <w:rPr>
        <w:rFonts w:ascii="Arial" w:eastAsia="Times New Roman" w:hAnsi="Arial" w:cs="Arial"/>
        <w:b/>
        <w:bCs/>
        <w:sz w:val="32"/>
        <w:szCs w:val="20"/>
        <w:lang w:val="en-US" w:eastAsia="en-CA"/>
      </w:rPr>
      <w:t xml:space="preserve"> Council &amp; Committee Meetings</w:t>
    </w:r>
  </w:p>
  <w:p w14:paraId="3959FD7A" w14:textId="77777777" w:rsidR="00470996" w:rsidRPr="005852DB" w:rsidRDefault="00470996" w:rsidP="00470996">
    <w:pPr>
      <w:shd w:val="clear" w:color="auto" w:fill="FFFFFF"/>
      <w:spacing w:after="0" w:line="240" w:lineRule="auto"/>
      <w:ind w:left="2160" w:firstLine="720"/>
      <w:jc w:val="center"/>
      <w:rPr>
        <w:rFonts w:ascii="Arial" w:eastAsia="Times New Roman" w:hAnsi="Arial" w:cs="Arial"/>
        <w:sz w:val="24"/>
        <w:szCs w:val="24"/>
        <w:lang w:val="en-US" w:eastAsia="en-CA"/>
      </w:rPr>
    </w:pPr>
    <w:bookmarkStart w:id="0" w:name="_Hlk55916516"/>
    <w:r w:rsidRPr="005852DB">
      <w:rPr>
        <w:rFonts w:ascii="Arial" w:eastAsia="Times New Roman" w:hAnsi="Arial" w:cs="Arial"/>
        <w:sz w:val="24"/>
        <w:szCs w:val="24"/>
        <w:lang w:val="en-US" w:eastAsia="en-CA"/>
      </w:rPr>
      <w:t>Memorial Hall 12-2</w:t>
    </w:r>
    <w:r w:rsidRPr="005852DB">
      <w:rPr>
        <w:rFonts w:ascii="Arial" w:eastAsia="Times New Roman" w:hAnsi="Arial" w:cs="Arial"/>
        <w:sz w:val="24"/>
        <w:szCs w:val="24"/>
        <w:vertAlign w:val="superscript"/>
        <w:lang w:val="en-US" w:eastAsia="en-CA"/>
      </w:rPr>
      <w:t>nd</w:t>
    </w:r>
    <w:r w:rsidRPr="005852DB">
      <w:rPr>
        <w:rFonts w:ascii="Arial" w:eastAsia="Times New Roman" w:hAnsi="Arial" w:cs="Arial"/>
        <w:sz w:val="24"/>
        <w:szCs w:val="24"/>
        <w:lang w:val="en-US" w:eastAsia="en-CA"/>
      </w:rPr>
      <w:t xml:space="preserve"> Ave SW, Carman, Manitoba</w:t>
    </w:r>
    <w:bookmarkEnd w:id="0"/>
  </w:p>
  <w:p w14:paraId="5948E3FD" w14:textId="77777777" w:rsidR="00470996" w:rsidRDefault="004709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98"/>
    <w:rsid w:val="00002350"/>
    <w:rsid w:val="00011D8D"/>
    <w:rsid w:val="00015171"/>
    <w:rsid w:val="00021D63"/>
    <w:rsid w:val="00023F32"/>
    <w:rsid w:val="00036762"/>
    <w:rsid w:val="000374BA"/>
    <w:rsid w:val="0004544E"/>
    <w:rsid w:val="00061E57"/>
    <w:rsid w:val="00062239"/>
    <w:rsid w:val="00063A3E"/>
    <w:rsid w:val="00063C16"/>
    <w:rsid w:val="00066538"/>
    <w:rsid w:val="000819DF"/>
    <w:rsid w:val="00086CC0"/>
    <w:rsid w:val="000923A6"/>
    <w:rsid w:val="000A12F7"/>
    <w:rsid w:val="000A5B8A"/>
    <w:rsid w:val="000B5A22"/>
    <w:rsid w:val="000D0F68"/>
    <w:rsid w:val="000E029D"/>
    <w:rsid w:val="000E630B"/>
    <w:rsid w:val="000F4B63"/>
    <w:rsid w:val="000F56D1"/>
    <w:rsid w:val="0010604C"/>
    <w:rsid w:val="00123B69"/>
    <w:rsid w:val="0012571A"/>
    <w:rsid w:val="001268A8"/>
    <w:rsid w:val="00127CCE"/>
    <w:rsid w:val="001330FD"/>
    <w:rsid w:val="00142EF2"/>
    <w:rsid w:val="00144DDA"/>
    <w:rsid w:val="00157DF6"/>
    <w:rsid w:val="0017276B"/>
    <w:rsid w:val="001812A7"/>
    <w:rsid w:val="00193294"/>
    <w:rsid w:val="00197229"/>
    <w:rsid w:val="001A506C"/>
    <w:rsid w:val="001B39A5"/>
    <w:rsid w:val="001B4972"/>
    <w:rsid w:val="001B5656"/>
    <w:rsid w:val="001C13EF"/>
    <w:rsid w:val="001C3DC0"/>
    <w:rsid w:val="001D254D"/>
    <w:rsid w:val="001D3805"/>
    <w:rsid w:val="001D4C87"/>
    <w:rsid w:val="001E214C"/>
    <w:rsid w:val="001E2E7C"/>
    <w:rsid w:val="001E6B2F"/>
    <w:rsid w:val="001F7398"/>
    <w:rsid w:val="00202C5A"/>
    <w:rsid w:val="00206F7C"/>
    <w:rsid w:val="0020772C"/>
    <w:rsid w:val="00211976"/>
    <w:rsid w:val="00244437"/>
    <w:rsid w:val="00260EB9"/>
    <w:rsid w:val="00261410"/>
    <w:rsid w:val="0026222E"/>
    <w:rsid w:val="00262453"/>
    <w:rsid w:val="002659CB"/>
    <w:rsid w:val="0027035B"/>
    <w:rsid w:val="00274765"/>
    <w:rsid w:val="00297160"/>
    <w:rsid w:val="00297FAF"/>
    <w:rsid w:val="002A01F5"/>
    <w:rsid w:val="002A19BA"/>
    <w:rsid w:val="002A331E"/>
    <w:rsid w:val="002A67E4"/>
    <w:rsid w:val="002D2DBC"/>
    <w:rsid w:val="002F3D4A"/>
    <w:rsid w:val="002F4E26"/>
    <w:rsid w:val="002F70C9"/>
    <w:rsid w:val="00304831"/>
    <w:rsid w:val="00304ADD"/>
    <w:rsid w:val="00304F47"/>
    <w:rsid w:val="003058D0"/>
    <w:rsid w:val="00310E49"/>
    <w:rsid w:val="00321935"/>
    <w:rsid w:val="003278B1"/>
    <w:rsid w:val="0033445A"/>
    <w:rsid w:val="00335CE2"/>
    <w:rsid w:val="00343CAD"/>
    <w:rsid w:val="00355530"/>
    <w:rsid w:val="0036283E"/>
    <w:rsid w:val="0037246C"/>
    <w:rsid w:val="00375A96"/>
    <w:rsid w:val="00380616"/>
    <w:rsid w:val="00390881"/>
    <w:rsid w:val="003A040B"/>
    <w:rsid w:val="003A2569"/>
    <w:rsid w:val="003B110D"/>
    <w:rsid w:val="003B1FF7"/>
    <w:rsid w:val="003D064F"/>
    <w:rsid w:val="003E4D5D"/>
    <w:rsid w:val="003F1FDB"/>
    <w:rsid w:val="00400185"/>
    <w:rsid w:val="004114CD"/>
    <w:rsid w:val="00422972"/>
    <w:rsid w:val="00423978"/>
    <w:rsid w:val="00431841"/>
    <w:rsid w:val="00445CDA"/>
    <w:rsid w:val="004517CE"/>
    <w:rsid w:val="00470996"/>
    <w:rsid w:val="00474718"/>
    <w:rsid w:val="0047695B"/>
    <w:rsid w:val="00484EE2"/>
    <w:rsid w:val="00492211"/>
    <w:rsid w:val="00493EF3"/>
    <w:rsid w:val="004B1949"/>
    <w:rsid w:val="004B6236"/>
    <w:rsid w:val="004B688E"/>
    <w:rsid w:val="004C73CB"/>
    <w:rsid w:val="004C7806"/>
    <w:rsid w:val="004D4A4F"/>
    <w:rsid w:val="004E0EBE"/>
    <w:rsid w:val="004F0002"/>
    <w:rsid w:val="00520CDD"/>
    <w:rsid w:val="00542B5A"/>
    <w:rsid w:val="00544E52"/>
    <w:rsid w:val="00556141"/>
    <w:rsid w:val="00556175"/>
    <w:rsid w:val="00561364"/>
    <w:rsid w:val="0058117E"/>
    <w:rsid w:val="005852DB"/>
    <w:rsid w:val="005A4D3A"/>
    <w:rsid w:val="005B1E03"/>
    <w:rsid w:val="005B7949"/>
    <w:rsid w:val="005C488E"/>
    <w:rsid w:val="005C69C9"/>
    <w:rsid w:val="005F135B"/>
    <w:rsid w:val="00605416"/>
    <w:rsid w:val="006119A0"/>
    <w:rsid w:val="00617801"/>
    <w:rsid w:val="006215BC"/>
    <w:rsid w:val="00630AA1"/>
    <w:rsid w:val="00630D20"/>
    <w:rsid w:val="00633F61"/>
    <w:rsid w:val="0064216D"/>
    <w:rsid w:val="00645870"/>
    <w:rsid w:val="00645E74"/>
    <w:rsid w:val="00652B8B"/>
    <w:rsid w:val="00654AAC"/>
    <w:rsid w:val="00656BC0"/>
    <w:rsid w:val="00657106"/>
    <w:rsid w:val="00666AD6"/>
    <w:rsid w:val="006709AD"/>
    <w:rsid w:val="006820FB"/>
    <w:rsid w:val="006826A5"/>
    <w:rsid w:val="00697B3E"/>
    <w:rsid w:val="006A0A31"/>
    <w:rsid w:val="006A30C9"/>
    <w:rsid w:val="006B1988"/>
    <w:rsid w:val="006C0031"/>
    <w:rsid w:val="006C1D7B"/>
    <w:rsid w:val="006C4621"/>
    <w:rsid w:val="006D5DCD"/>
    <w:rsid w:val="006D6372"/>
    <w:rsid w:val="006E67A9"/>
    <w:rsid w:val="006E6FCE"/>
    <w:rsid w:val="006E7F7F"/>
    <w:rsid w:val="007140A8"/>
    <w:rsid w:val="00715167"/>
    <w:rsid w:val="00721334"/>
    <w:rsid w:val="007221B3"/>
    <w:rsid w:val="007228CE"/>
    <w:rsid w:val="007327BE"/>
    <w:rsid w:val="00733D02"/>
    <w:rsid w:val="00733D4A"/>
    <w:rsid w:val="0073591D"/>
    <w:rsid w:val="0075569B"/>
    <w:rsid w:val="0076423D"/>
    <w:rsid w:val="0077378C"/>
    <w:rsid w:val="00783258"/>
    <w:rsid w:val="00784BA5"/>
    <w:rsid w:val="0079313B"/>
    <w:rsid w:val="00797F10"/>
    <w:rsid w:val="007A02C4"/>
    <w:rsid w:val="007A2A4A"/>
    <w:rsid w:val="007A6AB2"/>
    <w:rsid w:val="007A7F71"/>
    <w:rsid w:val="007B0F28"/>
    <w:rsid w:val="007B4383"/>
    <w:rsid w:val="007D6381"/>
    <w:rsid w:val="007E3096"/>
    <w:rsid w:val="00801E1C"/>
    <w:rsid w:val="008045F0"/>
    <w:rsid w:val="00810AAE"/>
    <w:rsid w:val="008157DD"/>
    <w:rsid w:val="00817496"/>
    <w:rsid w:val="00823535"/>
    <w:rsid w:val="00831613"/>
    <w:rsid w:val="008339CB"/>
    <w:rsid w:val="008436FE"/>
    <w:rsid w:val="00851862"/>
    <w:rsid w:val="00856D01"/>
    <w:rsid w:val="008655D9"/>
    <w:rsid w:val="0087211C"/>
    <w:rsid w:val="00882B45"/>
    <w:rsid w:val="00891425"/>
    <w:rsid w:val="00892BB6"/>
    <w:rsid w:val="00893A0F"/>
    <w:rsid w:val="008940D9"/>
    <w:rsid w:val="008A06CA"/>
    <w:rsid w:val="008A7DDA"/>
    <w:rsid w:val="008B0670"/>
    <w:rsid w:val="008B2498"/>
    <w:rsid w:val="008B6573"/>
    <w:rsid w:val="008D707F"/>
    <w:rsid w:val="008E7CD6"/>
    <w:rsid w:val="008F4370"/>
    <w:rsid w:val="00900E2F"/>
    <w:rsid w:val="00905316"/>
    <w:rsid w:val="00912420"/>
    <w:rsid w:val="009276A1"/>
    <w:rsid w:val="00935A0F"/>
    <w:rsid w:val="009364D6"/>
    <w:rsid w:val="009423A8"/>
    <w:rsid w:val="00950E0D"/>
    <w:rsid w:val="00960A28"/>
    <w:rsid w:val="00962759"/>
    <w:rsid w:val="00980840"/>
    <w:rsid w:val="00984D74"/>
    <w:rsid w:val="009A4DE0"/>
    <w:rsid w:val="009B1C63"/>
    <w:rsid w:val="009B31F8"/>
    <w:rsid w:val="009C0CD1"/>
    <w:rsid w:val="009C1108"/>
    <w:rsid w:val="009C1824"/>
    <w:rsid w:val="009C196B"/>
    <w:rsid w:val="009E0C99"/>
    <w:rsid w:val="009E3E2B"/>
    <w:rsid w:val="009F1162"/>
    <w:rsid w:val="009F464A"/>
    <w:rsid w:val="00A00954"/>
    <w:rsid w:val="00A05375"/>
    <w:rsid w:val="00A24CCF"/>
    <w:rsid w:val="00A30C2F"/>
    <w:rsid w:val="00A464DD"/>
    <w:rsid w:val="00A66F7A"/>
    <w:rsid w:val="00A722F7"/>
    <w:rsid w:val="00A72D80"/>
    <w:rsid w:val="00A73BD5"/>
    <w:rsid w:val="00A741CA"/>
    <w:rsid w:val="00A80C9C"/>
    <w:rsid w:val="00A878AE"/>
    <w:rsid w:val="00A977F1"/>
    <w:rsid w:val="00AA4B60"/>
    <w:rsid w:val="00AB73DF"/>
    <w:rsid w:val="00AD3662"/>
    <w:rsid w:val="00AD5C30"/>
    <w:rsid w:val="00B12ADE"/>
    <w:rsid w:val="00B21983"/>
    <w:rsid w:val="00B23854"/>
    <w:rsid w:val="00B266BD"/>
    <w:rsid w:val="00B2719E"/>
    <w:rsid w:val="00B31D31"/>
    <w:rsid w:val="00B52AA5"/>
    <w:rsid w:val="00B534FA"/>
    <w:rsid w:val="00B562B8"/>
    <w:rsid w:val="00B67503"/>
    <w:rsid w:val="00B830FA"/>
    <w:rsid w:val="00B83EF9"/>
    <w:rsid w:val="00BA1CC8"/>
    <w:rsid w:val="00BB2FCC"/>
    <w:rsid w:val="00BC2900"/>
    <w:rsid w:val="00BC6C4A"/>
    <w:rsid w:val="00BD168A"/>
    <w:rsid w:val="00BD3BA3"/>
    <w:rsid w:val="00BD481A"/>
    <w:rsid w:val="00BE1803"/>
    <w:rsid w:val="00BE1F3D"/>
    <w:rsid w:val="00BF2777"/>
    <w:rsid w:val="00C01BD4"/>
    <w:rsid w:val="00C04148"/>
    <w:rsid w:val="00C063EE"/>
    <w:rsid w:val="00C06FD0"/>
    <w:rsid w:val="00C11EC3"/>
    <w:rsid w:val="00C1787B"/>
    <w:rsid w:val="00C30544"/>
    <w:rsid w:val="00C3407B"/>
    <w:rsid w:val="00C363C5"/>
    <w:rsid w:val="00C43115"/>
    <w:rsid w:val="00C460A4"/>
    <w:rsid w:val="00C5138C"/>
    <w:rsid w:val="00C51BC3"/>
    <w:rsid w:val="00C639A8"/>
    <w:rsid w:val="00C649AA"/>
    <w:rsid w:val="00C82BD0"/>
    <w:rsid w:val="00C854C0"/>
    <w:rsid w:val="00CA3360"/>
    <w:rsid w:val="00CB1BB8"/>
    <w:rsid w:val="00CB45C9"/>
    <w:rsid w:val="00CB6378"/>
    <w:rsid w:val="00CC1B10"/>
    <w:rsid w:val="00CC24DD"/>
    <w:rsid w:val="00CD1539"/>
    <w:rsid w:val="00CD1F79"/>
    <w:rsid w:val="00CD2816"/>
    <w:rsid w:val="00CD5D9A"/>
    <w:rsid w:val="00CE4FD6"/>
    <w:rsid w:val="00CF04D9"/>
    <w:rsid w:val="00CF0B5F"/>
    <w:rsid w:val="00CF19FB"/>
    <w:rsid w:val="00CF74AF"/>
    <w:rsid w:val="00D02C7D"/>
    <w:rsid w:val="00D1521F"/>
    <w:rsid w:val="00D224D0"/>
    <w:rsid w:val="00D3137C"/>
    <w:rsid w:val="00D33EBF"/>
    <w:rsid w:val="00D46896"/>
    <w:rsid w:val="00D67AA8"/>
    <w:rsid w:val="00D76C23"/>
    <w:rsid w:val="00D80154"/>
    <w:rsid w:val="00D83543"/>
    <w:rsid w:val="00D96CE3"/>
    <w:rsid w:val="00DA2394"/>
    <w:rsid w:val="00DA4225"/>
    <w:rsid w:val="00DB0D9B"/>
    <w:rsid w:val="00DB19EE"/>
    <w:rsid w:val="00DC1701"/>
    <w:rsid w:val="00DC555E"/>
    <w:rsid w:val="00DD1790"/>
    <w:rsid w:val="00DD1AB8"/>
    <w:rsid w:val="00DF0D2F"/>
    <w:rsid w:val="00DF5A01"/>
    <w:rsid w:val="00DF5AD7"/>
    <w:rsid w:val="00E03C08"/>
    <w:rsid w:val="00E0404D"/>
    <w:rsid w:val="00E15841"/>
    <w:rsid w:val="00E2273D"/>
    <w:rsid w:val="00E46D00"/>
    <w:rsid w:val="00E4787E"/>
    <w:rsid w:val="00E47967"/>
    <w:rsid w:val="00E53E3C"/>
    <w:rsid w:val="00E57233"/>
    <w:rsid w:val="00E67CE9"/>
    <w:rsid w:val="00E67CEE"/>
    <w:rsid w:val="00E70E78"/>
    <w:rsid w:val="00E75EA7"/>
    <w:rsid w:val="00E75FAF"/>
    <w:rsid w:val="00E761CF"/>
    <w:rsid w:val="00E86108"/>
    <w:rsid w:val="00E956F9"/>
    <w:rsid w:val="00EA23E7"/>
    <w:rsid w:val="00EA7C0C"/>
    <w:rsid w:val="00EB78C3"/>
    <w:rsid w:val="00EC71F8"/>
    <w:rsid w:val="00EC72F6"/>
    <w:rsid w:val="00EC7D0C"/>
    <w:rsid w:val="00ED4059"/>
    <w:rsid w:val="00ED5AC0"/>
    <w:rsid w:val="00EE2233"/>
    <w:rsid w:val="00EF2797"/>
    <w:rsid w:val="00EF2FA0"/>
    <w:rsid w:val="00F01811"/>
    <w:rsid w:val="00F104E3"/>
    <w:rsid w:val="00F15ACC"/>
    <w:rsid w:val="00F27451"/>
    <w:rsid w:val="00F3118B"/>
    <w:rsid w:val="00F35F3B"/>
    <w:rsid w:val="00F36DDA"/>
    <w:rsid w:val="00F506BB"/>
    <w:rsid w:val="00F57F7F"/>
    <w:rsid w:val="00F6092B"/>
    <w:rsid w:val="00F65AEA"/>
    <w:rsid w:val="00F734C3"/>
    <w:rsid w:val="00F77850"/>
    <w:rsid w:val="00F81F98"/>
    <w:rsid w:val="00F91383"/>
    <w:rsid w:val="00F959C0"/>
    <w:rsid w:val="00FA005E"/>
    <w:rsid w:val="00FA0F5B"/>
    <w:rsid w:val="00FC2ED0"/>
    <w:rsid w:val="00FC479E"/>
    <w:rsid w:val="00FC5F8F"/>
    <w:rsid w:val="00FD1597"/>
    <w:rsid w:val="00FE39D7"/>
    <w:rsid w:val="00FE6949"/>
    <w:rsid w:val="00FF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128A8C54"/>
  <w15:docId w15:val="{2CF19D87-8920-496C-8FDD-4F5BBBB2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B2498"/>
    <w:pPr>
      <w:spacing w:before="120" w:after="240" w:line="276" w:lineRule="atLeast"/>
      <w:outlineLvl w:val="1"/>
    </w:pPr>
    <w:rPr>
      <w:rFonts w:ascii="Helvetica" w:eastAsia="Times New Roman" w:hAnsi="Helvetica" w:cs="Helvetica"/>
      <w:b/>
      <w:bCs/>
      <w:sz w:val="42"/>
      <w:szCs w:val="42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B2498"/>
    <w:rPr>
      <w:rFonts w:ascii="Helvetica" w:eastAsia="Times New Roman" w:hAnsi="Helvetica" w:cs="Helvetica"/>
      <w:b/>
      <w:bCs/>
      <w:sz w:val="42"/>
      <w:szCs w:val="42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8B2498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4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0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996"/>
  </w:style>
  <w:style w:type="paragraph" w:styleId="Footer">
    <w:name w:val="footer"/>
    <w:basedOn w:val="Normal"/>
    <w:link w:val="FooterChar"/>
    <w:uiPriority w:val="99"/>
    <w:unhideWhenUsed/>
    <w:rsid w:val="00470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2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5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6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9" w:color="C0C0C0"/>
                            <w:left w:val="single" w:sz="6" w:space="11" w:color="C0C0C0"/>
                            <w:bottom w:val="single" w:sz="6" w:space="19" w:color="C0C0C0"/>
                            <w:right w:val="single" w:sz="6" w:space="11" w:color="C0C0C0"/>
                          </w:divBdr>
                          <w:divsChild>
                            <w:div w:id="15461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44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637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744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181054">
                                              <w:marLeft w:val="1"/>
                                              <w:marRight w:val="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557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173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9933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9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Sharla Murray</dc:creator>
  <cp:lastModifiedBy>Sharla Murray</cp:lastModifiedBy>
  <cp:revision>3</cp:revision>
  <cp:lastPrinted>2025-10-29T17:48:00Z</cp:lastPrinted>
  <dcterms:created xsi:type="dcterms:W3CDTF">2025-10-29T17:49:00Z</dcterms:created>
  <dcterms:modified xsi:type="dcterms:W3CDTF">2025-10-29T17:49:00Z</dcterms:modified>
</cp:coreProperties>
</file>