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DECEC" w14:textId="77777777" w:rsidR="001C13EF" w:rsidRPr="00E75EA7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68FF2B39" w14:textId="63C9C615" w:rsidR="001C3DC0" w:rsidRPr="00E75EA7" w:rsidRDefault="001C3DC0" w:rsidP="001C3DC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May </w:t>
      </w:r>
      <w:r>
        <w:rPr>
          <w:rFonts w:ascii="Arial" w:eastAsia="Times New Roman" w:hAnsi="Arial" w:cs="Arial"/>
          <w:sz w:val="24"/>
          <w:szCs w:val="24"/>
          <w:lang w:val="en-US" w:eastAsia="en-CA"/>
        </w:rPr>
        <w:t>7</w:t>
      </w: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th at </w:t>
      </w:r>
      <w:r w:rsidR="00DA4225">
        <w:rPr>
          <w:rFonts w:ascii="Arial" w:eastAsia="Times New Roman" w:hAnsi="Arial" w:cs="Arial"/>
          <w:sz w:val="24"/>
          <w:szCs w:val="24"/>
          <w:lang w:val="en-US" w:eastAsia="en-CA"/>
        </w:rPr>
        <w:t>1</w:t>
      </w: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 xml:space="preserve">:00 pm – Dufferin Special Council </w:t>
      </w:r>
    </w:p>
    <w:p w14:paraId="52A67E86" w14:textId="77777777" w:rsidR="001C13EF" w:rsidRPr="00E75EA7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Thursday, May 8th at 7:00 am – Recreation Services  </w:t>
      </w:r>
    </w:p>
    <w:p w14:paraId="393076FC" w14:textId="77777777" w:rsidR="00445CDA" w:rsidRPr="00E75EA7" w:rsidRDefault="00445CDA" w:rsidP="00445C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>Wednesday, May 9th - Manitoba Municipal Administrators Summit</w:t>
      </w:r>
    </w:p>
    <w:p w14:paraId="34BB7BE2" w14:textId="3EB41314" w:rsidR="00445CDA" w:rsidRPr="00E75EA7" w:rsidRDefault="00445CDA" w:rsidP="00445C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May 13th at 7:00 pm – Dufferin </w:t>
      </w:r>
      <w:r w:rsidR="00F3118B" w:rsidRPr="00E75EA7">
        <w:rPr>
          <w:rFonts w:ascii="Arial" w:eastAsia="Times New Roman" w:hAnsi="Arial" w:cs="Arial"/>
          <w:sz w:val="24"/>
          <w:szCs w:val="24"/>
          <w:lang w:val="en-US" w:eastAsia="en-CA"/>
        </w:rPr>
        <w:t>Special Council &amp; Financial Plan Public Hearing</w:t>
      </w: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 xml:space="preserve"> </w:t>
      </w:r>
    </w:p>
    <w:p w14:paraId="5850BDBC" w14:textId="77777777" w:rsidR="001C13EF" w:rsidRPr="00E75EA7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>Wednesday, May 14th at 8:00 am – CDG Planning District</w:t>
      </w:r>
    </w:p>
    <w:p w14:paraId="2C8BB415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May 20th at 7:00 pm – Dufferin Council  </w:t>
      </w:r>
    </w:p>
    <w:p w14:paraId="11AC3F6B" w14:textId="77777777" w:rsidR="007D6381" w:rsidRPr="000E630B" w:rsidRDefault="007D6381" w:rsidP="007D63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Tuesday, May 27th at 7:00 am – Protective Services Meeting</w:t>
      </w:r>
    </w:p>
    <w:p w14:paraId="06885ADB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38123324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June 10th at 7:00 pm – Dufferin Committee  </w:t>
      </w:r>
    </w:p>
    <w:p w14:paraId="2D40ACAB" w14:textId="654C19B3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Wednesday, June </w:t>
      </w:r>
      <w:r w:rsidR="00142EF2" w:rsidRPr="000E630B">
        <w:rPr>
          <w:rFonts w:ascii="Arial" w:eastAsia="Times New Roman" w:hAnsi="Arial" w:cs="Arial"/>
          <w:sz w:val="24"/>
          <w:szCs w:val="24"/>
          <w:lang w:val="en-US" w:eastAsia="en-CA"/>
        </w:rPr>
        <w:t>11th</w:t>
      </w: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 at 8:00 am – CDG Planning District</w:t>
      </w:r>
    </w:p>
    <w:p w14:paraId="252CE5A1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Wednesday, June 11th at 12:00 noon – Executive  </w:t>
      </w:r>
    </w:p>
    <w:p w14:paraId="22FBED34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June 17th at 7:00 pm – Dufferin Council  </w:t>
      </w:r>
    </w:p>
    <w:p w14:paraId="35C7B018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48BB5824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Wednesday, July 9th at 8:00 am – CDG Planning District</w:t>
      </w:r>
    </w:p>
    <w:p w14:paraId="56314B99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July 15th at 7:00 pm – Dufferin Council  </w:t>
      </w:r>
    </w:p>
    <w:p w14:paraId="3C2E0359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Wednesday 16th at 7:15 am – Workplace Safety &amp; Health  </w:t>
      </w:r>
    </w:p>
    <w:p w14:paraId="4C435435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4E025E27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Wednesday, August 13th at 8:00 am – CDG Planning District</w:t>
      </w:r>
    </w:p>
    <w:p w14:paraId="4BE2E365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August 19th at 7:00 pm – Dufferin Council  </w:t>
      </w:r>
    </w:p>
    <w:p w14:paraId="5A3A82BD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11B67FD4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Monday to Wednesday, September 8th to 10th – Manitoba Municipal Administrators </w:t>
      </w:r>
    </w:p>
    <w:p w14:paraId="7A2F566A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Wednesday, September 10th at 8:00 am – CDG Planning District</w:t>
      </w:r>
    </w:p>
    <w:p w14:paraId="051320A4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September 16th at 7:00 am – Recreation Services  </w:t>
      </w:r>
    </w:p>
    <w:p w14:paraId="3207F94D" w14:textId="77777777" w:rsidR="00474718" w:rsidRPr="000E630B" w:rsidRDefault="00474718" w:rsidP="004747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September 16th at 7:00 pm – Dufferin Committee  </w:t>
      </w:r>
    </w:p>
    <w:p w14:paraId="4C2AFD14" w14:textId="77777777" w:rsidR="00E2273D" w:rsidRPr="000E630B" w:rsidRDefault="00E2273D" w:rsidP="00E2273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Tuesday, September 23rd at 7:00 am – Protective Services Meeting</w:t>
      </w:r>
    </w:p>
    <w:p w14:paraId="7888EF9F" w14:textId="66B5A23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September </w:t>
      </w:r>
      <w:r w:rsidR="00474718" w:rsidRPr="000E630B">
        <w:rPr>
          <w:rFonts w:ascii="Arial" w:eastAsia="Times New Roman" w:hAnsi="Arial" w:cs="Arial"/>
          <w:sz w:val="24"/>
          <w:szCs w:val="24"/>
          <w:lang w:val="en-US" w:eastAsia="en-CA"/>
        </w:rPr>
        <w:t>23rd</w:t>
      </w: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 at 7:00 pm – Dufferin Council  </w:t>
      </w:r>
    </w:p>
    <w:p w14:paraId="385D92BC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78D30664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Wednesday, October 8th at 8:00 am – CDG Planning District</w:t>
      </w:r>
    </w:p>
    <w:p w14:paraId="52A93133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Wednesday, October 8th at 12:00 noon – Executive  </w:t>
      </w:r>
    </w:p>
    <w:p w14:paraId="5B0029EC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October 14th at 7:00 pm – Dufferin Committee  </w:t>
      </w:r>
    </w:p>
    <w:p w14:paraId="3055324E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Wednesday, October 15th at 7:15 am – Workplace Safety &amp; Health  </w:t>
      </w:r>
    </w:p>
    <w:p w14:paraId="4F779F92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October 21st at 7:00 pm – Dufferin Council  </w:t>
      </w:r>
    </w:p>
    <w:p w14:paraId="3B317796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73C57D45" w14:textId="1AA4BFFF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November </w:t>
      </w:r>
      <w:r w:rsidR="00474718" w:rsidRPr="000E630B">
        <w:rPr>
          <w:rFonts w:ascii="Arial" w:eastAsia="Times New Roman" w:hAnsi="Arial" w:cs="Arial"/>
          <w:sz w:val="24"/>
          <w:szCs w:val="24"/>
          <w:lang w:val="en-US" w:eastAsia="en-CA"/>
        </w:rPr>
        <w:t>4th</w:t>
      </w: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 at 7:00 pm – Dufferin Committee  </w:t>
      </w:r>
    </w:p>
    <w:p w14:paraId="7A63C0B7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Wednesday, November 12th at 8:00 am – CDG Planning District</w:t>
      </w:r>
    </w:p>
    <w:p w14:paraId="5FE52809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Thursday, November 13th at 7:00 am – Recreation Services  </w:t>
      </w:r>
    </w:p>
    <w:p w14:paraId="753DCF56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November 18th at 7:00 pm – Dufferin Council  </w:t>
      </w:r>
    </w:p>
    <w:p w14:paraId="13CEE4DE" w14:textId="77777777" w:rsidR="00E2273D" w:rsidRPr="000E630B" w:rsidRDefault="00E2273D" w:rsidP="00E2273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Thursday, November 20th at 7:00 am – Protective Services Meeting</w:t>
      </w:r>
    </w:p>
    <w:p w14:paraId="5F480FED" w14:textId="128E997C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Monday to Wednesday, November 24 to 26, - AMM Fall Convention</w:t>
      </w:r>
      <w:r w:rsidR="00474718"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 – </w:t>
      </w:r>
      <w:r w:rsidR="00F959C0">
        <w:rPr>
          <w:rFonts w:ascii="Arial" w:eastAsia="Times New Roman" w:hAnsi="Arial" w:cs="Arial"/>
          <w:sz w:val="24"/>
          <w:szCs w:val="24"/>
          <w:lang w:val="en-US" w:eastAsia="en-CA"/>
        </w:rPr>
        <w:t>Winnipeg</w:t>
      </w:r>
      <w:r w:rsidR="00474718" w:rsidRPr="000E630B">
        <w:rPr>
          <w:rFonts w:ascii="Arial" w:eastAsia="Times New Roman" w:hAnsi="Arial" w:cs="Arial"/>
          <w:sz w:val="24"/>
          <w:szCs w:val="24"/>
          <w:lang w:val="en-US" w:eastAsia="en-CA"/>
        </w:rPr>
        <w:t>, MB</w:t>
      </w:r>
    </w:p>
    <w:p w14:paraId="6A97D056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5D2059E4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Monday to Wednesday, December 1st to 3rd - Manitoba Watershed Conference</w:t>
      </w:r>
    </w:p>
    <w:p w14:paraId="3D257A30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December 9th at 7:00 pm – Dufferin Committee </w:t>
      </w:r>
    </w:p>
    <w:p w14:paraId="61CD4EAA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Wednesday, December 10th at 8:00 am – CDG Planning District</w:t>
      </w:r>
    </w:p>
    <w:p w14:paraId="1C4FB7B0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Wednesday, December 10th at 12:00 noon – Executive  </w:t>
      </w:r>
    </w:p>
    <w:p w14:paraId="530973D7" w14:textId="6F1621B2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December 16th at 7:00 pm – Dufferin Council </w:t>
      </w:r>
    </w:p>
    <w:sectPr w:rsidR="001C13EF" w:rsidRPr="00063C16" w:rsidSect="002F3D4A">
      <w:headerReference w:type="default" r:id="rId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9657B" w14:textId="77777777" w:rsidR="00470996" w:rsidRDefault="00470996" w:rsidP="00470996">
      <w:pPr>
        <w:spacing w:after="0" w:line="240" w:lineRule="auto"/>
      </w:pPr>
      <w:r>
        <w:separator/>
      </w:r>
    </w:p>
  </w:endnote>
  <w:endnote w:type="continuationSeparator" w:id="0">
    <w:p w14:paraId="4A92C738" w14:textId="77777777" w:rsidR="00470996" w:rsidRDefault="00470996" w:rsidP="0047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52AAC" w14:textId="77777777" w:rsidR="00470996" w:rsidRDefault="00470996" w:rsidP="00470996">
      <w:pPr>
        <w:spacing w:after="0" w:line="240" w:lineRule="auto"/>
      </w:pPr>
      <w:r>
        <w:separator/>
      </w:r>
    </w:p>
  </w:footnote>
  <w:footnote w:type="continuationSeparator" w:id="0">
    <w:p w14:paraId="04A9C81C" w14:textId="77777777" w:rsidR="00470996" w:rsidRDefault="00470996" w:rsidP="0047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EC4A1" w14:textId="6225F967" w:rsidR="00470996" w:rsidRPr="00470996" w:rsidRDefault="00470996" w:rsidP="00470996">
    <w:pPr>
      <w:shd w:val="clear" w:color="auto" w:fill="FFFFFF"/>
      <w:spacing w:after="0" w:line="240" w:lineRule="auto"/>
      <w:ind w:left="2160" w:firstLine="720"/>
      <w:jc w:val="center"/>
      <w:rPr>
        <w:rFonts w:ascii="Arial" w:eastAsia="Times New Roman" w:hAnsi="Arial" w:cs="Arial"/>
        <w:sz w:val="32"/>
        <w:szCs w:val="20"/>
        <w:lang w:val="en-US" w:eastAsia="en-CA"/>
      </w:rPr>
    </w:pPr>
    <w:r>
      <w:rPr>
        <w:rFonts w:ascii="Franklin Gothic Book" w:hAnsi="Franklin Gothic Book"/>
        <w:noProof/>
      </w:rPr>
      <w:drawing>
        <wp:anchor distT="0" distB="0" distL="114300" distR="114300" simplePos="0" relativeHeight="251659264" behindDoc="0" locked="0" layoutInCell="1" allowOverlap="1" wp14:anchorId="4DA40350" wp14:editId="160C7384">
          <wp:simplePos x="0" y="0"/>
          <wp:positionH relativeFrom="margin">
            <wp:posOffset>0</wp:posOffset>
          </wp:positionH>
          <wp:positionV relativeFrom="paragraph">
            <wp:posOffset>-430530</wp:posOffset>
          </wp:positionV>
          <wp:extent cx="2495550" cy="1228725"/>
          <wp:effectExtent l="0" t="0" r="0" b="9525"/>
          <wp:wrapNone/>
          <wp:docPr id="1322707595" name="Picture 132270759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70996">
      <w:rPr>
        <w:rFonts w:ascii="Arial" w:eastAsia="Times New Roman" w:hAnsi="Arial" w:cs="Arial"/>
        <w:b/>
        <w:bCs/>
        <w:sz w:val="32"/>
        <w:szCs w:val="20"/>
        <w:lang w:val="en-US" w:eastAsia="en-CA"/>
      </w:rPr>
      <w:t>202</w:t>
    </w:r>
    <w:r w:rsidR="004C7806">
      <w:rPr>
        <w:rFonts w:ascii="Arial" w:eastAsia="Times New Roman" w:hAnsi="Arial" w:cs="Arial"/>
        <w:b/>
        <w:bCs/>
        <w:sz w:val="32"/>
        <w:szCs w:val="20"/>
        <w:lang w:val="en-US" w:eastAsia="en-CA"/>
      </w:rPr>
      <w:t>5</w:t>
    </w:r>
    <w:r w:rsidRPr="00470996">
      <w:rPr>
        <w:rFonts w:ascii="Arial" w:eastAsia="Times New Roman" w:hAnsi="Arial" w:cs="Arial"/>
        <w:b/>
        <w:bCs/>
        <w:sz w:val="32"/>
        <w:szCs w:val="20"/>
        <w:lang w:val="en-US" w:eastAsia="en-CA"/>
      </w:rPr>
      <w:t xml:space="preserve"> Council &amp; Committee Meetings</w:t>
    </w:r>
  </w:p>
  <w:p w14:paraId="3959FD7A" w14:textId="77777777" w:rsidR="00470996" w:rsidRPr="005852DB" w:rsidRDefault="00470996" w:rsidP="00470996">
    <w:pPr>
      <w:shd w:val="clear" w:color="auto" w:fill="FFFFFF"/>
      <w:spacing w:after="0" w:line="240" w:lineRule="auto"/>
      <w:ind w:left="2160" w:firstLine="720"/>
      <w:jc w:val="center"/>
      <w:rPr>
        <w:rFonts w:ascii="Arial" w:eastAsia="Times New Roman" w:hAnsi="Arial" w:cs="Arial"/>
        <w:sz w:val="24"/>
        <w:szCs w:val="24"/>
        <w:lang w:val="en-US" w:eastAsia="en-CA"/>
      </w:rPr>
    </w:pPr>
    <w:bookmarkStart w:id="0" w:name="_Hlk55916516"/>
    <w:r w:rsidRPr="005852DB">
      <w:rPr>
        <w:rFonts w:ascii="Arial" w:eastAsia="Times New Roman" w:hAnsi="Arial" w:cs="Arial"/>
        <w:sz w:val="24"/>
        <w:szCs w:val="24"/>
        <w:lang w:val="en-US" w:eastAsia="en-CA"/>
      </w:rPr>
      <w:t>Memorial Hall 12-2</w:t>
    </w:r>
    <w:r w:rsidRPr="005852DB">
      <w:rPr>
        <w:rFonts w:ascii="Arial" w:eastAsia="Times New Roman" w:hAnsi="Arial" w:cs="Arial"/>
        <w:sz w:val="24"/>
        <w:szCs w:val="24"/>
        <w:vertAlign w:val="superscript"/>
        <w:lang w:val="en-US" w:eastAsia="en-CA"/>
      </w:rPr>
      <w:t>nd</w:t>
    </w:r>
    <w:r w:rsidRPr="005852DB">
      <w:rPr>
        <w:rFonts w:ascii="Arial" w:eastAsia="Times New Roman" w:hAnsi="Arial" w:cs="Arial"/>
        <w:sz w:val="24"/>
        <w:szCs w:val="24"/>
        <w:lang w:val="en-US" w:eastAsia="en-CA"/>
      </w:rPr>
      <w:t xml:space="preserve"> Ave SW, Carman, Manitoba</w:t>
    </w:r>
    <w:bookmarkEnd w:id="0"/>
  </w:p>
  <w:p w14:paraId="5948E3FD" w14:textId="77777777" w:rsidR="00470996" w:rsidRDefault="00470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98"/>
    <w:rsid w:val="00002350"/>
    <w:rsid w:val="00011D8D"/>
    <w:rsid w:val="00015171"/>
    <w:rsid w:val="00021D63"/>
    <w:rsid w:val="00023F32"/>
    <w:rsid w:val="00036762"/>
    <w:rsid w:val="000374BA"/>
    <w:rsid w:val="0004544E"/>
    <w:rsid w:val="00061E57"/>
    <w:rsid w:val="00062239"/>
    <w:rsid w:val="00063A3E"/>
    <w:rsid w:val="00063C16"/>
    <w:rsid w:val="00066538"/>
    <w:rsid w:val="000819DF"/>
    <w:rsid w:val="00086CC0"/>
    <w:rsid w:val="000923A6"/>
    <w:rsid w:val="000A12F7"/>
    <w:rsid w:val="000A5B8A"/>
    <w:rsid w:val="000B5A22"/>
    <w:rsid w:val="000D0F68"/>
    <w:rsid w:val="000E630B"/>
    <w:rsid w:val="000F4B63"/>
    <w:rsid w:val="000F56D1"/>
    <w:rsid w:val="0010604C"/>
    <w:rsid w:val="00123B69"/>
    <w:rsid w:val="0012571A"/>
    <w:rsid w:val="001268A8"/>
    <w:rsid w:val="00127CCE"/>
    <w:rsid w:val="00142EF2"/>
    <w:rsid w:val="00144DDA"/>
    <w:rsid w:val="00157DF6"/>
    <w:rsid w:val="0017276B"/>
    <w:rsid w:val="001812A7"/>
    <w:rsid w:val="00193294"/>
    <w:rsid w:val="00197229"/>
    <w:rsid w:val="001A506C"/>
    <w:rsid w:val="001B39A5"/>
    <w:rsid w:val="001B4972"/>
    <w:rsid w:val="001B5656"/>
    <w:rsid w:val="001C13EF"/>
    <w:rsid w:val="001C3DC0"/>
    <w:rsid w:val="001D254D"/>
    <w:rsid w:val="001D3805"/>
    <w:rsid w:val="001D4C87"/>
    <w:rsid w:val="001E214C"/>
    <w:rsid w:val="001E2E7C"/>
    <w:rsid w:val="001F7398"/>
    <w:rsid w:val="00202C5A"/>
    <w:rsid w:val="00206F7C"/>
    <w:rsid w:val="0020772C"/>
    <w:rsid w:val="00244437"/>
    <w:rsid w:val="00261410"/>
    <w:rsid w:val="0026222E"/>
    <w:rsid w:val="00262453"/>
    <w:rsid w:val="0027035B"/>
    <w:rsid w:val="00274765"/>
    <w:rsid w:val="00297160"/>
    <w:rsid w:val="00297FAF"/>
    <w:rsid w:val="002A01F5"/>
    <w:rsid w:val="002A19BA"/>
    <w:rsid w:val="002A331E"/>
    <w:rsid w:val="002A67E4"/>
    <w:rsid w:val="002D2DBC"/>
    <w:rsid w:val="002F3D4A"/>
    <w:rsid w:val="002F4E26"/>
    <w:rsid w:val="002F70C9"/>
    <w:rsid w:val="00304ADD"/>
    <w:rsid w:val="00304F47"/>
    <w:rsid w:val="003058D0"/>
    <w:rsid w:val="00321935"/>
    <w:rsid w:val="003278B1"/>
    <w:rsid w:val="0033445A"/>
    <w:rsid w:val="00335CE2"/>
    <w:rsid w:val="00343CAD"/>
    <w:rsid w:val="00355530"/>
    <w:rsid w:val="0037246C"/>
    <w:rsid w:val="00375A96"/>
    <w:rsid w:val="00380616"/>
    <w:rsid w:val="00390881"/>
    <w:rsid w:val="003A040B"/>
    <w:rsid w:val="003A2569"/>
    <w:rsid w:val="003B110D"/>
    <w:rsid w:val="003B1FF7"/>
    <w:rsid w:val="003D064F"/>
    <w:rsid w:val="003E4D5D"/>
    <w:rsid w:val="003F1FDB"/>
    <w:rsid w:val="00400185"/>
    <w:rsid w:val="00423978"/>
    <w:rsid w:val="00431841"/>
    <w:rsid w:val="00445CDA"/>
    <w:rsid w:val="004517CE"/>
    <w:rsid w:val="00470996"/>
    <w:rsid w:val="00474718"/>
    <w:rsid w:val="0047695B"/>
    <w:rsid w:val="00492211"/>
    <w:rsid w:val="00493EF3"/>
    <w:rsid w:val="004B1949"/>
    <w:rsid w:val="004B6236"/>
    <w:rsid w:val="004B688E"/>
    <w:rsid w:val="004C73CB"/>
    <w:rsid w:val="004C7806"/>
    <w:rsid w:val="004D4A4F"/>
    <w:rsid w:val="004E0EBE"/>
    <w:rsid w:val="004F0002"/>
    <w:rsid w:val="00520CDD"/>
    <w:rsid w:val="00542B5A"/>
    <w:rsid w:val="00544E52"/>
    <w:rsid w:val="00556141"/>
    <w:rsid w:val="00556175"/>
    <w:rsid w:val="00561364"/>
    <w:rsid w:val="0058117E"/>
    <w:rsid w:val="005852DB"/>
    <w:rsid w:val="005A4D3A"/>
    <w:rsid w:val="005B1E03"/>
    <w:rsid w:val="005B7949"/>
    <w:rsid w:val="005C488E"/>
    <w:rsid w:val="005C69C9"/>
    <w:rsid w:val="005F135B"/>
    <w:rsid w:val="00605416"/>
    <w:rsid w:val="006119A0"/>
    <w:rsid w:val="00617801"/>
    <w:rsid w:val="006215BC"/>
    <w:rsid w:val="00630AA1"/>
    <w:rsid w:val="00630D20"/>
    <w:rsid w:val="00633F61"/>
    <w:rsid w:val="0064216D"/>
    <w:rsid w:val="00645870"/>
    <w:rsid w:val="00645E74"/>
    <w:rsid w:val="00652B8B"/>
    <w:rsid w:val="00654AAC"/>
    <w:rsid w:val="00656BC0"/>
    <w:rsid w:val="00657106"/>
    <w:rsid w:val="00666AD6"/>
    <w:rsid w:val="006709AD"/>
    <w:rsid w:val="006820FB"/>
    <w:rsid w:val="006826A5"/>
    <w:rsid w:val="00697B3E"/>
    <w:rsid w:val="006A0A31"/>
    <w:rsid w:val="006A30C9"/>
    <w:rsid w:val="006B1988"/>
    <w:rsid w:val="006C0031"/>
    <w:rsid w:val="006C1D7B"/>
    <w:rsid w:val="006D5DCD"/>
    <w:rsid w:val="006D6372"/>
    <w:rsid w:val="006E67A9"/>
    <w:rsid w:val="006E6FCE"/>
    <w:rsid w:val="006E7F7F"/>
    <w:rsid w:val="007140A8"/>
    <w:rsid w:val="00715167"/>
    <w:rsid w:val="007221B3"/>
    <w:rsid w:val="007228CE"/>
    <w:rsid w:val="007327BE"/>
    <w:rsid w:val="00733D02"/>
    <w:rsid w:val="00733D4A"/>
    <w:rsid w:val="0073591D"/>
    <w:rsid w:val="0075569B"/>
    <w:rsid w:val="0076423D"/>
    <w:rsid w:val="0077378C"/>
    <w:rsid w:val="00783258"/>
    <w:rsid w:val="00784BA5"/>
    <w:rsid w:val="0079313B"/>
    <w:rsid w:val="00797F10"/>
    <w:rsid w:val="007A02C4"/>
    <w:rsid w:val="007A2A4A"/>
    <w:rsid w:val="007A6AB2"/>
    <w:rsid w:val="007A7F71"/>
    <w:rsid w:val="007B0F28"/>
    <w:rsid w:val="007D6381"/>
    <w:rsid w:val="007E3096"/>
    <w:rsid w:val="00801E1C"/>
    <w:rsid w:val="008045F0"/>
    <w:rsid w:val="00810AAE"/>
    <w:rsid w:val="008157DD"/>
    <w:rsid w:val="00817496"/>
    <w:rsid w:val="00823535"/>
    <w:rsid w:val="00831613"/>
    <w:rsid w:val="008339CB"/>
    <w:rsid w:val="008436FE"/>
    <w:rsid w:val="00851862"/>
    <w:rsid w:val="00856D01"/>
    <w:rsid w:val="008655D9"/>
    <w:rsid w:val="0087211C"/>
    <w:rsid w:val="00891425"/>
    <w:rsid w:val="00892BB6"/>
    <w:rsid w:val="00893A0F"/>
    <w:rsid w:val="008A06CA"/>
    <w:rsid w:val="008A7DDA"/>
    <w:rsid w:val="008B0670"/>
    <w:rsid w:val="008B2498"/>
    <w:rsid w:val="008B6573"/>
    <w:rsid w:val="008D707F"/>
    <w:rsid w:val="008E7CD6"/>
    <w:rsid w:val="008F4370"/>
    <w:rsid w:val="00900E2F"/>
    <w:rsid w:val="00905316"/>
    <w:rsid w:val="00912420"/>
    <w:rsid w:val="009276A1"/>
    <w:rsid w:val="00935A0F"/>
    <w:rsid w:val="009364D6"/>
    <w:rsid w:val="009423A8"/>
    <w:rsid w:val="00960A28"/>
    <w:rsid w:val="00962759"/>
    <w:rsid w:val="00980840"/>
    <w:rsid w:val="00984D74"/>
    <w:rsid w:val="009A4DE0"/>
    <w:rsid w:val="009B1C63"/>
    <w:rsid w:val="009B31F8"/>
    <w:rsid w:val="009C1108"/>
    <w:rsid w:val="009C1824"/>
    <w:rsid w:val="009C196B"/>
    <w:rsid w:val="009E0C99"/>
    <w:rsid w:val="009E3E2B"/>
    <w:rsid w:val="009F1162"/>
    <w:rsid w:val="009F464A"/>
    <w:rsid w:val="00A00954"/>
    <w:rsid w:val="00A24CCF"/>
    <w:rsid w:val="00A30C2F"/>
    <w:rsid w:val="00A464DD"/>
    <w:rsid w:val="00A66F7A"/>
    <w:rsid w:val="00A722F7"/>
    <w:rsid w:val="00A72D80"/>
    <w:rsid w:val="00A73BD5"/>
    <w:rsid w:val="00A741CA"/>
    <w:rsid w:val="00A80C9C"/>
    <w:rsid w:val="00A878AE"/>
    <w:rsid w:val="00A977F1"/>
    <w:rsid w:val="00AB73DF"/>
    <w:rsid w:val="00AD3662"/>
    <w:rsid w:val="00AD5C30"/>
    <w:rsid w:val="00B12ADE"/>
    <w:rsid w:val="00B21983"/>
    <w:rsid w:val="00B23854"/>
    <w:rsid w:val="00B266BD"/>
    <w:rsid w:val="00B2719E"/>
    <w:rsid w:val="00B31D31"/>
    <w:rsid w:val="00B52AA5"/>
    <w:rsid w:val="00B534FA"/>
    <w:rsid w:val="00B562B8"/>
    <w:rsid w:val="00B67503"/>
    <w:rsid w:val="00B830FA"/>
    <w:rsid w:val="00B83EF9"/>
    <w:rsid w:val="00BB2FCC"/>
    <w:rsid w:val="00BC2900"/>
    <w:rsid w:val="00BC6C4A"/>
    <w:rsid w:val="00BD168A"/>
    <w:rsid w:val="00BD3BA3"/>
    <w:rsid w:val="00BD481A"/>
    <w:rsid w:val="00BE1803"/>
    <w:rsid w:val="00BE1F3D"/>
    <w:rsid w:val="00BF2777"/>
    <w:rsid w:val="00C01BD4"/>
    <w:rsid w:val="00C04148"/>
    <w:rsid w:val="00C063EE"/>
    <w:rsid w:val="00C06FD0"/>
    <w:rsid w:val="00C11EC3"/>
    <w:rsid w:val="00C1787B"/>
    <w:rsid w:val="00C30544"/>
    <w:rsid w:val="00C3407B"/>
    <w:rsid w:val="00C363C5"/>
    <w:rsid w:val="00C43115"/>
    <w:rsid w:val="00C460A4"/>
    <w:rsid w:val="00C5138C"/>
    <w:rsid w:val="00C51BC3"/>
    <w:rsid w:val="00C639A8"/>
    <w:rsid w:val="00C649AA"/>
    <w:rsid w:val="00C82BD0"/>
    <w:rsid w:val="00C854C0"/>
    <w:rsid w:val="00CA3360"/>
    <w:rsid w:val="00CB45C9"/>
    <w:rsid w:val="00CB6378"/>
    <w:rsid w:val="00CC1B10"/>
    <w:rsid w:val="00CC24DD"/>
    <w:rsid w:val="00CD1539"/>
    <w:rsid w:val="00CD1F79"/>
    <w:rsid w:val="00CD2816"/>
    <w:rsid w:val="00CD5D9A"/>
    <w:rsid w:val="00CE4FD6"/>
    <w:rsid w:val="00CF04D9"/>
    <w:rsid w:val="00CF0B5F"/>
    <w:rsid w:val="00CF19FB"/>
    <w:rsid w:val="00CF74AF"/>
    <w:rsid w:val="00D02C7D"/>
    <w:rsid w:val="00D1521F"/>
    <w:rsid w:val="00D224D0"/>
    <w:rsid w:val="00D3137C"/>
    <w:rsid w:val="00D33EBF"/>
    <w:rsid w:val="00D46896"/>
    <w:rsid w:val="00D67AA8"/>
    <w:rsid w:val="00D76C23"/>
    <w:rsid w:val="00D80154"/>
    <w:rsid w:val="00D83543"/>
    <w:rsid w:val="00D96CE3"/>
    <w:rsid w:val="00DA2394"/>
    <w:rsid w:val="00DA4225"/>
    <w:rsid w:val="00DB0D9B"/>
    <w:rsid w:val="00DB19EE"/>
    <w:rsid w:val="00DC1701"/>
    <w:rsid w:val="00DD1790"/>
    <w:rsid w:val="00DD1AB8"/>
    <w:rsid w:val="00DF0D2F"/>
    <w:rsid w:val="00DF5A01"/>
    <w:rsid w:val="00DF5AD7"/>
    <w:rsid w:val="00E03C08"/>
    <w:rsid w:val="00E0404D"/>
    <w:rsid w:val="00E15841"/>
    <w:rsid w:val="00E2273D"/>
    <w:rsid w:val="00E46D00"/>
    <w:rsid w:val="00E4787E"/>
    <w:rsid w:val="00E47967"/>
    <w:rsid w:val="00E53E3C"/>
    <w:rsid w:val="00E57233"/>
    <w:rsid w:val="00E67CE9"/>
    <w:rsid w:val="00E67CEE"/>
    <w:rsid w:val="00E70E78"/>
    <w:rsid w:val="00E75EA7"/>
    <w:rsid w:val="00E75FAF"/>
    <w:rsid w:val="00E761CF"/>
    <w:rsid w:val="00E86108"/>
    <w:rsid w:val="00E956F9"/>
    <w:rsid w:val="00EA7C0C"/>
    <w:rsid w:val="00EB78C3"/>
    <w:rsid w:val="00EC71F8"/>
    <w:rsid w:val="00EC72F6"/>
    <w:rsid w:val="00EC7D0C"/>
    <w:rsid w:val="00ED4059"/>
    <w:rsid w:val="00ED5AC0"/>
    <w:rsid w:val="00EE2233"/>
    <w:rsid w:val="00EF2797"/>
    <w:rsid w:val="00EF2FA0"/>
    <w:rsid w:val="00F01811"/>
    <w:rsid w:val="00F104E3"/>
    <w:rsid w:val="00F15ACC"/>
    <w:rsid w:val="00F27451"/>
    <w:rsid w:val="00F3118B"/>
    <w:rsid w:val="00F35F3B"/>
    <w:rsid w:val="00F36DDA"/>
    <w:rsid w:val="00F57F7F"/>
    <w:rsid w:val="00F6092B"/>
    <w:rsid w:val="00F65AEA"/>
    <w:rsid w:val="00F734C3"/>
    <w:rsid w:val="00F77850"/>
    <w:rsid w:val="00F81F98"/>
    <w:rsid w:val="00F91383"/>
    <w:rsid w:val="00F959C0"/>
    <w:rsid w:val="00FA005E"/>
    <w:rsid w:val="00FA0F5B"/>
    <w:rsid w:val="00FC2ED0"/>
    <w:rsid w:val="00FC479E"/>
    <w:rsid w:val="00FC5F8F"/>
    <w:rsid w:val="00FD1597"/>
    <w:rsid w:val="00FE39D7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28A8C54"/>
  <w15:docId w15:val="{2CF19D87-8920-496C-8FDD-4F5BBBB2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2498"/>
    <w:pPr>
      <w:spacing w:before="120" w:after="240" w:line="276" w:lineRule="atLeast"/>
      <w:outlineLvl w:val="1"/>
    </w:pPr>
    <w:rPr>
      <w:rFonts w:ascii="Helvetica" w:eastAsia="Times New Roman" w:hAnsi="Helvetica" w:cs="Helvetica"/>
      <w:b/>
      <w:bCs/>
      <w:sz w:val="42"/>
      <w:szCs w:val="4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2498"/>
    <w:rPr>
      <w:rFonts w:ascii="Helvetica" w:eastAsia="Times New Roman" w:hAnsi="Helvetica" w:cs="Helvetica"/>
      <w:b/>
      <w:bCs/>
      <w:sz w:val="42"/>
      <w:szCs w:val="42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8B2498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996"/>
  </w:style>
  <w:style w:type="paragraph" w:styleId="Footer">
    <w:name w:val="footer"/>
    <w:basedOn w:val="Normal"/>
    <w:link w:val="FooterChar"/>
    <w:uiPriority w:val="99"/>
    <w:unhideWhenUsed/>
    <w:rsid w:val="0047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C0C0C0"/>
                            <w:left w:val="single" w:sz="6" w:space="11" w:color="C0C0C0"/>
                            <w:bottom w:val="single" w:sz="6" w:space="19" w:color="C0C0C0"/>
                            <w:right w:val="single" w:sz="6" w:space="11" w:color="C0C0C0"/>
                          </w:divBdr>
                          <w:divsChild>
                            <w:div w:id="15461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3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181054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55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Sharla Murray</dc:creator>
  <cp:lastModifiedBy>Sharla Murray</cp:lastModifiedBy>
  <cp:revision>16</cp:revision>
  <cp:lastPrinted>2025-03-20T22:19:00Z</cp:lastPrinted>
  <dcterms:created xsi:type="dcterms:W3CDTF">2025-01-15T23:10:00Z</dcterms:created>
  <dcterms:modified xsi:type="dcterms:W3CDTF">2025-05-05T16:15:00Z</dcterms:modified>
</cp:coreProperties>
</file>