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A907" w14:textId="77777777" w:rsidR="00655548" w:rsidRDefault="00655548" w:rsidP="004B6979">
      <w:pPr>
        <w:jc w:val="center"/>
      </w:pPr>
      <w:r>
        <w:t>The Councils of the Town of Carman and RM of Dufferin are looking for a person interested in filling the following position:</w:t>
      </w:r>
    </w:p>
    <w:p w14:paraId="4AA82A57" w14:textId="0411DE30" w:rsidR="00655548" w:rsidRDefault="0089113D" w:rsidP="00655548">
      <w:pPr>
        <w:jc w:val="center"/>
      </w:pPr>
      <w:r>
        <w:rPr>
          <w:b/>
        </w:rPr>
        <w:t>FIRE</w:t>
      </w:r>
      <w:r w:rsidR="002149F4">
        <w:rPr>
          <w:b/>
        </w:rPr>
        <w:t>-</w:t>
      </w:r>
      <w:r w:rsidR="00655548" w:rsidRPr="00655548">
        <w:rPr>
          <w:b/>
        </w:rPr>
        <w:t xml:space="preserve">SAFETY </w:t>
      </w:r>
      <w:r w:rsidR="002149F4">
        <w:rPr>
          <w:b/>
        </w:rPr>
        <w:t>ADMINISTRATOR</w:t>
      </w:r>
    </w:p>
    <w:p w14:paraId="306D194F" w14:textId="7353F328" w:rsidR="00655548" w:rsidRDefault="00655548" w:rsidP="004B6979">
      <w:pPr>
        <w:jc w:val="center"/>
      </w:pPr>
      <w:r>
        <w:t xml:space="preserve">The successful applicant would be working cooperatively with the Safe Communities Carman-Dufferin </w:t>
      </w:r>
      <w:proofErr w:type="gramStart"/>
      <w:r>
        <w:t>Committee;</w:t>
      </w:r>
      <w:proofErr w:type="gramEnd"/>
      <w:r>
        <w:t xml:space="preserve"> C</w:t>
      </w:r>
      <w:r w:rsidR="002149F4">
        <w:t xml:space="preserve">arman Dufferin Fire Department </w:t>
      </w:r>
      <w:r>
        <w:t xml:space="preserve">Public Education Program and the Workplace Health and Safety Programs for the Town and RM. </w:t>
      </w:r>
    </w:p>
    <w:p w14:paraId="6470AD09" w14:textId="77777777" w:rsidR="00655548" w:rsidRDefault="00655548" w:rsidP="004B6979">
      <w:pPr>
        <w:jc w:val="center"/>
      </w:pPr>
      <w:r>
        <w:t xml:space="preserve">Preferred applicants should have excellent organizational, communication and computer skills; familiar with Safe Communities/Parachute organization; interest in Public Education delivery through the fire department and knowledge of workplace health and safety programs. A complete job description is available </w:t>
      </w:r>
      <w:proofErr w:type="gramStart"/>
      <w:r>
        <w:t>at</w:t>
      </w:r>
      <w:proofErr w:type="gramEnd"/>
      <w:r>
        <w:t xml:space="preserve"> the Town of Carman and RM of Dufferin offices, 12-2</w:t>
      </w:r>
      <w:r w:rsidRPr="00655548">
        <w:rPr>
          <w:vertAlign w:val="superscript"/>
        </w:rPr>
        <w:t>nd</w:t>
      </w:r>
      <w:r>
        <w:t xml:space="preserve"> Avenue SW, Carman.</w:t>
      </w:r>
    </w:p>
    <w:p w14:paraId="51AB1B18" w14:textId="455CFE59" w:rsidR="00655548" w:rsidRDefault="00655548" w:rsidP="004B6979">
      <w:pPr>
        <w:jc w:val="center"/>
      </w:pPr>
      <w:r>
        <w:t xml:space="preserve">Any interested person may apply by forwarding a letter and resume of qualifications to the undersigned. The wage and benefits of the position are set in the Town of Carman’s Employee Agreement. </w:t>
      </w:r>
      <w:r w:rsidR="0089097C">
        <w:t>The position will be posted until filled.</w:t>
      </w:r>
    </w:p>
    <w:p w14:paraId="748106DE" w14:textId="4B586BB8" w:rsidR="002149F4" w:rsidRDefault="002149F4" w:rsidP="004B6979">
      <w:pPr>
        <w:jc w:val="center"/>
      </w:pPr>
      <w:r>
        <w:t>For more information contact:</w:t>
      </w:r>
    </w:p>
    <w:p w14:paraId="5AF0E9B7" w14:textId="77777777" w:rsidR="002149F4" w:rsidRDefault="002149F4" w:rsidP="004B6979">
      <w:pPr>
        <w:jc w:val="center"/>
      </w:pPr>
    </w:p>
    <w:p w14:paraId="78F874FD" w14:textId="5B3C3FD3" w:rsidR="00655548" w:rsidRDefault="002149F4" w:rsidP="002149F4">
      <w:pPr>
        <w:spacing w:after="0"/>
      </w:pPr>
      <w:r>
        <w:t>Susan Stein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Sharla Murray</w:t>
      </w:r>
    </w:p>
    <w:p w14:paraId="676F2C2F" w14:textId="1824BBCD" w:rsidR="002149F4" w:rsidRDefault="002149F4" w:rsidP="002149F4">
      <w:pPr>
        <w:spacing w:after="0"/>
      </w:pPr>
      <w:r>
        <w:t>CAO Town of Carman</w:t>
      </w:r>
      <w:r>
        <w:tab/>
      </w:r>
      <w:r>
        <w:tab/>
      </w:r>
      <w:r>
        <w:tab/>
      </w:r>
      <w:r>
        <w:tab/>
      </w:r>
      <w:r>
        <w:tab/>
      </w:r>
      <w:r>
        <w:tab/>
        <w:t>CAO RM of Dufferin</w:t>
      </w:r>
    </w:p>
    <w:p w14:paraId="723D3228" w14:textId="6347B365" w:rsidR="00655548" w:rsidRDefault="002149F4" w:rsidP="002149F4">
      <w:pPr>
        <w:spacing w:after="0"/>
      </w:pPr>
      <w:hyperlink r:id="rId4" w:history="1">
        <w:r w:rsidRPr="00E210B1">
          <w:rPr>
            <w:rStyle w:val="Hyperlink"/>
          </w:rPr>
          <w:t>cao@townofcarman.com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E210B1">
          <w:rPr>
            <w:rStyle w:val="Hyperlink"/>
          </w:rPr>
          <w:t>cao@rmofdufferin.com</w:t>
        </w:r>
      </w:hyperlink>
    </w:p>
    <w:p w14:paraId="0B3491FD" w14:textId="77777777" w:rsidR="002149F4" w:rsidRPr="00655548" w:rsidRDefault="002149F4" w:rsidP="002149F4">
      <w:pPr>
        <w:spacing w:after="0"/>
      </w:pPr>
    </w:p>
    <w:sectPr w:rsidR="002149F4" w:rsidRPr="00655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79"/>
    <w:rsid w:val="0016079A"/>
    <w:rsid w:val="00167F7E"/>
    <w:rsid w:val="00204A96"/>
    <w:rsid w:val="002149F4"/>
    <w:rsid w:val="00354621"/>
    <w:rsid w:val="003E3EF9"/>
    <w:rsid w:val="003F7193"/>
    <w:rsid w:val="004B6979"/>
    <w:rsid w:val="00655548"/>
    <w:rsid w:val="0089097C"/>
    <w:rsid w:val="0089113D"/>
    <w:rsid w:val="008D2611"/>
    <w:rsid w:val="00C809C1"/>
    <w:rsid w:val="00F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1D37"/>
  <w15:docId w15:val="{A18451A8-5296-43AF-9012-30C697AD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5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o@rmofdufferin.com" TargetMode="External"/><Relationship Id="rId4" Type="http://schemas.openxmlformats.org/officeDocument/2006/relationships/hyperlink" Target="mailto:cao@townofcarm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Dennis</dc:creator>
  <cp:lastModifiedBy>Susan  Stein</cp:lastModifiedBy>
  <cp:revision>3</cp:revision>
  <dcterms:created xsi:type="dcterms:W3CDTF">2026-04-21T13:07:00Z</dcterms:created>
  <dcterms:modified xsi:type="dcterms:W3CDTF">2026-04-24T17:04:00Z</dcterms:modified>
</cp:coreProperties>
</file>